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Title"/>
      </w:pPr>
      <w:r>
        <w:t xml:space="preserve">Tea Party Speech</w:t>
      </w:r>
    </w:p>
    <w:p>
      <w:pPr>
        <w:pStyle w:val="script"/>
      </w:pPr>
      <w:r>
        <w:rPr>
          <w:color w:val="808080"/>
        </w:rPr>
        <w:t xml:space="preserve">[00:00:00]</w:t>
      </w:r>
      <w:r>
        <w:t xml:space="preserve"> I came to this meeting tonight with pretty reasonable and maybe mellow expectations. And then during dinner, my son Timothy looked at me and said, dad, do you have a piece of paper and a pen? And I said, why? He says I'm gonna take some notes and I'm gonna critique you and I'm gonna tell you what your failings are and how to improve since this is one of your first speeches.</w:t>
      </w:r>
    </w:p>
    <w:p>
      <w:pPr>
        <w:pStyle w:val="script"/>
      </w:pPr>
      <w:r>
        <w:t xml:space="preserve">I'm gonna, I'm gonna shore you up. So I said that's good, Timothy. I'm open-minded, I'm teachable. And then Emma looked at me and said you're eating salad? I said, yeah. She said make sure you don't have anything in your teeth then. I went from being a an intrepid warrior to a very trepid speaker tonight because of that wise counsel.</w:t>
      </w:r>
    </w:p>
    <w:p>
      <w:pPr>
        <w:pStyle w:val="script"/>
      </w:pPr>
      <w:r>
        <w:t xml:space="preserve">In 2011, a Texas man by the name of Michael Morton was released from prison after serving 25 years for the murder of his wife. In 1987, </w:t>
      </w:r>
      <w:r>
        <w:rPr>
          <w:color w:val="808080"/>
        </w:rPr>
        <w:t xml:space="preserve">[00:01:00]</w:t>
      </w:r>
      <w:r>
        <w:t xml:space="preserve"> he was released after DNA evidence pointed to another man as the killer. The prosecutor, Ken Anderson later pled guilty to withholding evidence that could have helped Morton fight the murder charge.</w:t>
      </w:r>
    </w:p>
    <w:p>
      <w:pPr>
        <w:pStyle w:val="script"/>
      </w:pPr>
      <w:r>
        <w:t xml:space="preserve">He was sentenced to 10 days in jail and Anderson was disbarred. This is not an uncommon experience in America. There is a prosecutor who went through similar punishment for planting red paint in a pair of panties to convict a man of rape, a man who lived in Alaska in a prison, and his wife never forsook him.</w:t>
      </w:r>
    </w:p>
    <w:p>
      <w:pPr>
        <w:pStyle w:val="script"/>
      </w:pPr>
      <w:r>
        <w:t xml:space="preserve">I always visit him on a weekly basis, was released after 30 years of prison when DNA revealed that he was not the murderer.</w:t>
      </w:r>
    </w:p>
    <w:p>
      <w:pPr>
        <w:pStyle w:val="script"/>
      </w:pPr>
      <w:r>
        <w:t xml:space="preserve">My name is Bo Johnson. I'm a proud father of four children. I am a distinguished military graduate of the Virginia Military Institute. </w:t>
      </w:r>
      <w:r>
        <w:rPr>
          <w:color w:val="808080"/>
        </w:rPr>
        <w:t xml:space="preserve">[00:02:00]</w:t>
      </w:r>
      <w:r>
        <w:t xml:space="preserve"> I received a regular Army commission and served as an officer in the field of military intelligence. I'm now the author of my third book. I Wrote The End of Justice, which Doty just mentioned.</w:t>
      </w:r>
    </w:p>
    <w:p>
      <w:pPr>
        <w:pStyle w:val="script"/>
      </w:pPr>
      <w:r>
        <w:t xml:space="preserve">It is a fresh critique of the American injustice system. I wrote the rebutted presumption, which I'm proofing now, which explains how and why Americans are not liable for the federal income tax and why US persons are liable. And probably my favorite book, and I have all three tonight, is The Ledge. The Ledge is a.</w:t>
      </w:r>
    </w:p>
    <w:p>
      <w:pPr>
        <w:pStyle w:val="script"/>
      </w:pPr>
      <w:r>
        <w:t xml:space="preserve">Spiritual examination of how and why struggles and suffering are so integral to humanity and our time on earth. It is a book about my son Timothy as he stood on ledge to jump into a pool of water as I went through. One second. I'm recording this and it's still going so good. I </w:t>
      </w:r>
      <w:r>
        <w:rPr>
          <w:color w:val="808080"/>
        </w:rPr>
        <w:t xml:space="preserve">[00:03:00]</w:t>
      </w:r>
      <w:r>
        <w:t xml:space="preserve"> just had a text my first time with this kind of technology.</w:t>
      </w:r>
    </w:p>
    <w:p>
      <w:pPr>
        <w:pStyle w:val="script"/>
      </w:pPr>
      <w:r>
        <w:t xml:space="preserve">As an aside, by the way, I was in prison for four years and I'll get into that in a second. And when I got out after four years, I asked Timothy and Emma to take me to Best Buy and showed me all the two new technology. I was quite amazed. So anyways, the book is about Timothy and a jump and because of the experience that I went through, which I'll get into in some length I wrote a book about the value of struggle and I poured myself into this book.</w:t>
      </w:r>
    </w:p>
    <w:p>
      <w:pPr>
        <w:pStyle w:val="script"/>
      </w:pPr>
      <w:r>
        <w:t xml:space="preserve">And I had men in prison who read the manuscript. And I associated with very few men, and the men that I trusted read it. And some of 'em came to me and said, Bo, I wrote home Bo. I called my children. I had one man, 65, 60, 60 5-year-old, black man, very devout man, said, Bo, I cannot give you your manuscript back, which bothered me.</w:t>
      </w:r>
    </w:p>
    <w:p>
      <w:pPr>
        <w:pStyle w:val="script"/>
      </w:pPr>
      <w:r>
        <w:t xml:space="preserve">'cause at any moment, somebody could be taken away and all of that work would've been </w:t>
      </w:r>
      <w:r>
        <w:rPr>
          <w:color w:val="808080"/>
        </w:rPr>
        <w:t xml:space="preserve">[00:04:00]</w:t>
      </w:r>
      <w:r>
        <w:t xml:space="preserve"> gone. So it was a coveted document and I poured myself into it. And it is a very compelling read, ladies and gentlemen. America is the most incarcerated country in the world. We have 5% of the world's population and close to 25% of the global prison population.</w:t>
      </w:r>
    </w:p>
    <w:p>
      <w:pPr>
        <w:pStyle w:val="script"/>
      </w:pPr>
      <w:r>
        <w:t xml:space="preserve">It begs the question how, and it begs the question, why. I am one of very few people that did not accept a plea bargain, 98% plus accept a plea. I knew I was innocent and I stand here today having ev vowed my innocence back four or five years ago, and I will do to my dying breath. And I looked at the system and I perceived the justice system as virtuous and I said, I'm gonna fight the charge.</w:t>
      </w:r>
    </w:p>
    <w:p>
      <w:pPr>
        <w:pStyle w:val="script"/>
      </w:pPr>
      <w:r>
        <w:t xml:space="preserve">And that's what I did. Less </w:t>
      </w:r>
      <w:r>
        <w:rPr>
          <w:color w:val="808080"/>
        </w:rPr>
        <w:t xml:space="preserve">[00:05:00]</w:t>
      </w:r>
      <w:r>
        <w:t xml:space="preserve"> than 2% go to trial. I went to a federal tax trial in a federal court in Lynchburg, Virginia, and I found out exactly how and why the justice system in America is no longer just, and I'm here to tell you if you would please open your mind and hearts and listen to me, that if you were to find someone like me who's gone through the experience that I've gone through with an objective mind, with a positive attitude, and with no malice.</w:t>
      </w:r>
    </w:p>
    <w:p>
      <w:pPr>
        <w:pStyle w:val="script"/>
      </w:pPr>
      <w:r>
        <w:t xml:space="preserve">In hindsight, I would ask you to draw along people like me and learn because people like you. With all due respect as we walk through our lives, are not going to appreciate just how corrupt this system is. And I dare say it's not good enough to sit back and say, I know the system is not right without being able to explain it.</w:t>
      </w:r>
    </w:p>
    <w:p>
      <w:pPr>
        <w:pStyle w:val="script"/>
      </w:pPr>
      <w:r>
        <w:t xml:space="preserve">And I humbly suggest to you tonight that as one of the less than 2% who go to trial, </w:t>
      </w:r>
      <w:r>
        <w:rPr>
          <w:color w:val="808080"/>
        </w:rPr>
        <w:t xml:space="preserve">[00:06:00]</w:t>
      </w:r>
      <w:r>
        <w:t xml:space="preserve"> the experience that I received is a blessing. I learned firsthand, not only why the courts are unjust, I learned about the penal system itself. It was very sobering. I consider myself to now have acquired a doctorate degree in law, and the penal institu.</w:t>
      </w:r>
    </w:p>
    <w:p>
      <w:pPr>
        <w:pStyle w:val="script"/>
      </w:pPr>
      <w:r>
        <w:t xml:space="preserve">So with that, I would invite you to open your minds, because I'm going to get very specific here and give you my reason why America is the most incarcerated country in the world.</w:t>
      </w:r>
    </w:p>
    <w:p>
      <w:pPr>
        <w:pStyle w:val="script"/>
      </w:pPr>
      <w:r>
        <w:t xml:space="preserve">When I went to trial thinking that in fact, I could articulate a good faith defense thinking that my lawyers would defend me, when that didn't happen, I realized that something was terribly wrong. You cannot imagine, I would suspect, being able to look </w:t>
      </w:r>
      <w:r>
        <w:rPr>
          <w:color w:val="808080"/>
        </w:rPr>
        <w:t xml:space="preserve">[00:07:00]</w:t>
      </w:r>
      <w:r>
        <w:t xml:space="preserve"> at two veteran public defenders. I did not have the money to hire a private attorney.</w:t>
      </w:r>
    </w:p>
    <w:p>
      <w:pPr>
        <w:pStyle w:val="script"/>
      </w:pPr>
      <w:r>
        <w:t xml:space="preserve">The experience would've been no different, who when I suggested what my good faith belief was, looked at me and said, your argument is frivolous. We will not argue it. We will be sanctioned by the courts. I was incredulous. I looked at them and I said, you have got to be kidding me. They had not even taken their next breath and said, okay, but we'll investigate this.</w:t>
      </w:r>
    </w:p>
    <w:p>
      <w:pPr>
        <w:pStyle w:val="script"/>
      </w:pPr>
      <w:r>
        <w:t xml:space="preserve">That's not what they did. They summarily dismissed me and I looked at my future and I knew it was bleak. Once I was convicted, and I can go back to that in a minute. Once I was convicted and I entered the system, the federal gulags, I began to meet men who were guilty, and because there was no need for pretense, they </w:t>
      </w:r>
      <w:r>
        <w:rPr>
          <w:color w:val="808080"/>
        </w:rPr>
        <w:t xml:space="preserve">[00:08:00]</w:t>
      </w:r>
      <w:r>
        <w:t xml:space="preserve"> shared how and why they were guilty.</w:t>
      </w:r>
    </w:p>
    <w:p>
      <w:pPr>
        <w:pStyle w:val="script"/>
      </w:pPr>
      <w:r>
        <w:t xml:space="preserve">I learned about drugs, I learned about schemes, and I said, wow, okay, I got it. And then I learned from men who were self-avowed innocent. And I started to see something by my discussions with the guilty and the innocent, and I saw parallels to my case, and I immediately began to distill the essence of what I thought was deeply flawed.</w:t>
      </w:r>
    </w:p>
    <w:p>
      <w:pPr>
        <w:pStyle w:val="script"/>
      </w:pPr>
      <w:r>
        <w:t xml:space="preserve">So if you look at the diagram in front of you that my daughter passed out, it is called the Four Corners of Justice. And before I explain that very simple diagram, I'm going to give you my thesis of the end of justice. The thesis of the end of justice is that we are the most incarcerated country in the world because the American </w:t>
      </w:r>
      <w:r>
        <w:rPr>
          <w:color w:val="808080"/>
        </w:rPr>
        <w:t xml:space="preserve">[00:09:00]</w:t>
      </w:r>
      <w:r>
        <w:t xml:space="preserve"> people, we are ignorant.</w:t>
      </w:r>
    </w:p>
    <w:p>
      <w:pPr>
        <w:pStyle w:val="script"/>
      </w:pPr>
      <w:r>
        <w:t xml:space="preserve">We are apathetic. And we are fearful. We are also the most incarcerated country in the world because governing authorities are ignorant, they're apathetic, and please listen to this. They are arrogant.</w:t>
      </w:r>
    </w:p>
    <w:p>
      <w:pPr>
        <w:pStyle w:val="script"/>
      </w:pPr>
      <w:r>
        <w:t xml:space="preserve">The four corners of justice diagram is the tool and the means for which you and I can look at a case and instead of walking past the courthouse saying, I know something's flawed, we can look at this and say, here's how and here's why. I broke the justice system down into 10 components. If you look at the diagram, you'll notice that the electorate is at the top and the grand jury is at the bottom.</w:t>
      </w:r>
    </w:p>
    <w:p>
      <w:pPr>
        <w:pStyle w:val="script"/>
      </w:pPr>
      <w:r>
        <w:t xml:space="preserve">I have no doubt in my mind that the power in this country. Was and still should </w:t>
      </w:r>
      <w:r>
        <w:rPr>
          <w:color w:val="808080"/>
        </w:rPr>
        <w:t xml:space="preserve">[00:10:00]</w:t>
      </w:r>
      <w:r>
        <w:t xml:space="preserve"> be in the electorate and the grand jury. The power is no longer there. It's no longer exercised. If you take a look at the chart from the electorate to the judge, the power should flow down and from the grand jury up to the judge, the power should flow up.</w:t>
      </w:r>
    </w:p>
    <w:p>
      <w:pPr>
        <w:pStyle w:val="script"/>
      </w:pPr>
      <w:r>
        <w:t xml:space="preserve">It's very matter of fact,</w:t>
      </w:r>
    </w:p>
    <w:p>
      <w:pPr>
        <w:pStyle w:val="script"/>
      </w:pPr>
      <w:r>
        <w:t xml:space="preserve">if you look to the right, you'll see a diamond, and I created a scheme by which three scores could qualify and quantify the outcome of a case. If you look down the middle of the diamond, you'll see zeros. That is what I refer to as the zero line. If everything was equal in a court of law, the scores would be zero.</w:t>
      </w:r>
    </w:p>
    <w:p>
      <w:pPr>
        <w:pStyle w:val="script"/>
      </w:pPr>
      <w:r>
        <w:t xml:space="preserve">If a man or a woman was zealously defended, the defense lawyer would be rated as a 2, 6, 10, or 14. </w:t>
      </w:r>
      <w:r>
        <w:rPr>
          <w:color w:val="808080"/>
        </w:rPr>
        <w:t xml:space="preserve">[00:11:00]</w:t>
      </w:r>
      <w:r>
        <w:t xml:space="preserve"> If he was not as in my case, he would be rated in the negative. The reason the numbers are doubled on the right in the positive is for a curve, and you'll see in a second. The second number is a number called the factor.</w:t>
      </w:r>
    </w:p>
    <w:p>
      <w:pPr>
        <w:pStyle w:val="script"/>
      </w:pPr>
      <w:r>
        <w:t xml:space="preserve">There's a name factor on the bottom right and left of the diamond. The factor is simply the total number of negative or positive scores on the left and right. So if you have five negatives on the left, we know something's wrong because the number should be what A minimum of a zero at the top of the chart.</w:t>
      </w:r>
    </w:p>
    <w:p>
      <w:pPr>
        <w:pStyle w:val="script"/>
      </w:pPr>
      <w:r>
        <w:t xml:space="preserve">Is a score for the defendant. I have met many a man who sat there and looked me square in the eye and said, Bo, I'm innocent. And they told me how and why. I looked at him and I said, you know what, Orlando, you are a man </w:t>
      </w:r>
      <w:r>
        <w:rPr>
          <w:color w:val="808080"/>
        </w:rPr>
        <w:t xml:space="preserve">[00:12:00]</w:t>
      </w:r>
      <w:r>
        <w:t xml:space="preserve"> of integrity. I scored him with a two. If I felt lukewarm about his story, had any sense of doubt, but knew he wasn't flawed, I scored him a zero.</w:t>
      </w:r>
    </w:p>
    <w:p>
      <w:pPr>
        <w:pStyle w:val="script"/>
      </w:pPr>
      <w:r>
        <w:t xml:space="preserve">On the bottom, if we see the justice system, we see a minus one, zero and two. The same holds true for the justice system. If the system is flawed and there's four factors under the minus side, I would rate the justice system not at zero, but at minus one. It makes sense, doesn't it? Three scores to validate the outcome of a case, we should not read the newspaper.</w:t>
      </w:r>
    </w:p>
    <w:p>
      <w:pPr>
        <w:pStyle w:val="script"/>
      </w:pPr>
      <w:r>
        <w:t xml:space="preserve">And conclude based upon the newspaper's representations that the outcome is just guilty or innocent. Actually, I'm gonna, yeah, I'm gonna throw that out. I'm gonna say guilty or innocent. We know there are technicalities that the guilty get off scot-free. So having explained the chart, </w:t>
      </w:r>
      <w:r>
        <w:rPr>
          <w:color w:val="808080"/>
        </w:rPr>
        <w:t xml:space="preserve">[00:13:00]</w:t>
      </w:r>
      <w:r>
        <w:t xml:space="preserve"> I want to give you a short digest of my case.</w:t>
      </w:r>
    </w:p>
    <w:p>
      <w:pPr>
        <w:pStyle w:val="script"/>
      </w:pPr>
      <w:r>
        <w:t xml:space="preserve">Keep in mind that I was beholden to take a look at my experience and those of the people around me and create a manuscript, which is now a book that says, how will the American people understand unless they see a step-by-step breakdown. Are you with me so far? Yeah. Okay. In my case, to keep it very simple, 'cause I'm gonna go into it an even more important case, I went to my attorneys and argued what my good faith belief was.</w:t>
      </w:r>
    </w:p>
    <w:p>
      <w:pPr>
        <w:pStyle w:val="script"/>
      </w:pPr>
      <w:r>
        <w:t xml:space="preserve">They looked at me and said, it's frivolous. They did not defend me. In fact, I will pause here for a second and I will let you know that when I tried to defend myself in court, which is quite a story, I looked at the judge and I said, judge Moon, I'd like Randy Cargill to take over. </w:t>
      </w:r>
      <w:r>
        <w:rPr>
          <w:color w:val="808080"/>
        </w:rPr>
        <w:t xml:space="preserve">[00:14:00]</w:t>
      </w:r>
      <w:r>
        <w:t xml:space="preserve"> And I did that for a reason.</w:t>
      </w:r>
    </w:p>
    <w:p>
      <w:pPr>
        <w:pStyle w:val="script"/>
      </w:pPr>
      <w:r>
        <w:t xml:space="preserve">He got up in essence before the jury, especially in the closing, and said, Mr. Johnson believed that he was not liable to file a tax return. His belief is crazy. Now he's telling this to 12 ignorant jurors who know nothing of tax law and they aren't gonna get anything from him because he is just told him that my belief is crazy.</w:t>
      </w:r>
    </w:p>
    <w:p>
      <w:pPr>
        <w:pStyle w:val="script"/>
      </w:pPr>
      <w:r>
        <w:t xml:space="preserve">He believed it, that he sincerely believed it. Is it true? No, it is crazy. But he believed it anyways. So I wanna impress upon you the fact that knowing tax law like I do, and lawyers do not know tax law, I sat there in disbelief. I cannot score them any worse than minus seven. But minus seven is their score in my case.</w:t>
      </w:r>
    </w:p>
    <w:p>
      <w:pPr>
        <w:pStyle w:val="script"/>
      </w:pPr>
      <w:r>
        <w:t xml:space="preserve">Let's move on to the judge. I petition the judge in numerous ways and many </w:t>
      </w:r>
      <w:r>
        <w:rPr>
          <w:color w:val="808080"/>
        </w:rPr>
        <w:t xml:space="preserve">[00:15:00]</w:t>
      </w:r>
      <w:r>
        <w:t xml:space="preserve"> times to challenge jurisdiction. If any one of you knows anything about case precedent and Supreme Court precedent, jurisdiction can be challenged at any time during the proceeding, I looked him square in the eye and I said, you are mandated to compel that man to prove he has jurisdiction over me.</w:t>
      </w:r>
    </w:p>
    <w:p>
      <w:pPr>
        <w:pStyle w:val="script"/>
      </w:pPr>
      <w:r>
        <w:t xml:space="preserve">Never happened. I score the judge. Because of this fatal flaw at a minus nine, I had witnesses who lied.</w:t>
      </w:r>
    </w:p>
    <w:p>
      <w:pPr>
        <w:pStyle w:val="script"/>
      </w:pPr>
      <w:r>
        <w:t xml:space="preserve">You have a sense for the four scales the four corners of justice diagram, do you not? Lemme give you one illustration then just to prove the point. I met a man while I was incarcerated by the name of Orlando Carter. Orlando. Carter was charged with bank fraud.</w:t>
      </w:r>
    </w:p>
    <w:p>
      <w:pPr>
        <w:pStyle w:val="script"/>
      </w:pPr>
      <w:r>
        <w:t xml:space="preserve">PNC Bank outta Pittsburgh, Ohio had bank executives that testified on the stand that Orlando Carter was liable for a </w:t>
      </w:r>
      <w:r>
        <w:rPr>
          <w:color w:val="808080"/>
        </w:rPr>
        <w:t xml:space="preserve">[00:16:00]</w:t>
      </w:r>
      <w:r>
        <w:t xml:space="preserve"> $4 million loan. Orlando Carter never had a loan with PNC Bank for 4 million. How did this happen? The second piece of paper that was given to you has.</w:t>
      </w:r>
    </w:p>
    <w:p>
      <w:pPr>
        <w:pStyle w:val="script"/>
      </w:pPr>
      <w:r>
        <w:t xml:space="preserve">Two separate references for Carter. I'm gonna go over this briefly. Carter was accused of having a $4 million loan, and because of the loan, he was accused of lying on personal financials to the small business administration. And Fifth Third Bank, his personal bank, the FBI agent. Agent Gomley did his due diligence and because he's an FBI agent, we trust him, don't we?</w:t>
      </w:r>
    </w:p>
    <w:p>
      <w:pPr>
        <w:pStyle w:val="script"/>
      </w:pPr>
      <w:r>
        <w:t xml:space="preserve">Most people do. He did his due diligence, but he never went to p and c Bank for certified records to prove the underlying liability. The prosecutor received the information and he went to a grand jury. Now, the grand jury is not what it used to be. I don't know </w:t>
      </w:r>
      <w:r>
        <w:rPr>
          <w:color w:val="808080"/>
        </w:rPr>
        <w:t xml:space="preserve">[00:17:00]</w:t>
      </w:r>
      <w:r>
        <w:t xml:space="preserve"> if you realize, but grand juries were actually designed to protect us from zealous prosecutors.</w:t>
      </w:r>
    </w:p>
    <w:p>
      <w:pPr>
        <w:pStyle w:val="script"/>
      </w:pPr>
      <w:r>
        <w:t xml:space="preserve">Not many people know that. Not many people know that when this country was founded, they actually had to hire a private attorney to rep represent the United States in some of its first cases. The entire construct that we have today was not necessarily the original design, but now we have prosecutors run amok at the state and federal level that bring charges, and because of their own political gain, they craft the charges to their own deceitful end.</w:t>
      </w:r>
    </w:p>
    <w:p>
      <w:pPr>
        <w:pStyle w:val="script"/>
      </w:pPr>
      <w:r>
        <w:t xml:space="preserve">This is what happened to Orlando Carter. He got the indictment, brought charges and prosecuted Orlando. He got the PNC executives on the stand and they testified to the loan and the demand letter. They introduced physical evidence papers that supported the existence of a loan. The court admitted the evidence.</w:t>
      </w:r>
    </w:p>
    <w:p>
      <w:pPr>
        <w:pStyle w:val="script"/>
      </w:pPr>
      <w:r>
        <w:t xml:space="preserve">The </w:t>
      </w:r>
      <w:r>
        <w:rPr>
          <w:color w:val="808080"/>
        </w:rPr>
        <w:t xml:space="preserve">[00:18:00]</w:t>
      </w:r>
      <w:r>
        <w:t xml:space="preserve"> jury heard the facts and he was convicted. Now, I'm here to say that if we were to read this in the paper with his mugshot, he is a black man. It doesn't matter, does it? It does. To Orlando Carter, because FBI agent normally looked at him and said, I know you had to have done something to get where you've gotten in life.</w:t>
      </w:r>
    </w:p>
    <w:p>
      <w:pPr>
        <w:pStyle w:val="script"/>
      </w:pPr>
      <w:r>
        <w:t xml:space="preserve">Now, Orlando Carter's married to a white woman. He's not prejudicial. He's one of the most loving, genuine, sincere people I know, and I love them dearly. But this is what he's fighting against and I appreciate the plight of minorities. I hung around with Puerto Ricans and blacks when I was in prison. I was down with the struggle with those people.</w:t>
      </w:r>
    </w:p>
    <w:p>
      <w:pPr>
        <w:pStyle w:val="script"/>
      </w:pPr>
      <w:r>
        <w:t xml:space="preserve">I could relate with them.</w:t>
      </w:r>
    </w:p>
    <w:p>
      <w:pPr>
        <w:pStyle w:val="script"/>
      </w:pPr>
      <w:r>
        <w:t xml:space="preserve">If you take a look at the right side of the paper, lemme tell you what happened. Jim Smith is an employee for dynas, which is Carter's company. Jim Smith was a </w:t>
      </w:r>
      <w:r>
        <w:rPr>
          <w:color w:val="808080"/>
        </w:rPr>
        <w:t xml:space="preserve">[00:19:00]</w:t>
      </w:r>
      <w:r>
        <w:t xml:space="preserve"> crafty devilish salesman who was out for commission by the end of the year, Christmas bonus, et cetera. He wanted PNC bank to give the rest of the funds up because Dyna or Carter's company was in contract with Butler County to build a fiber optic ring.</w:t>
      </w:r>
    </w:p>
    <w:p>
      <w:pPr>
        <w:pStyle w:val="script"/>
      </w:pPr>
      <w:r>
        <w:t xml:space="preserve">So the bank executive said, we'll give you the funds. Just sign this piece of paper. Now, if you know anything about corporate law, an employee and a salesman cannot sign and bind a corporation. That could only happen by a resolution of the corporation, by the person that has the power to bind the company.</w:t>
      </w:r>
    </w:p>
    <w:p>
      <w:pPr>
        <w:pStyle w:val="script"/>
      </w:pPr>
      <w:r>
        <w:t xml:space="preserve">He signed that document and as far as the executive's concerned, they had what they needed. Meanwhile, PNC Bank had internal emails, which I have possession of. I've got possession of all these documents that state unequivocally that there are improprieties with the loan between PNC Bank and Butler County.</w:t>
      </w:r>
    </w:p>
    <w:p>
      <w:pPr>
        <w:pStyle w:val="script"/>
      </w:pPr>
      <w:r>
        <w:t xml:space="preserve">Their own documents were flaw flawed, and they </w:t>
      </w:r>
      <w:r>
        <w:rPr>
          <w:color w:val="808080"/>
        </w:rPr>
        <w:t xml:space="preserve">[00:20:00]</w:t>
      </w:r>
      <w:r>
        <w:t xml:space="preserve"> were trying to cover it up.</w:t>
      </w:r>
    </w:p>
    <w:p>
      <w:pPr>
        <w:pStyle w:val="script"/>
      </w:pPr>
      <w:r>
        <w:t xml:space="preserve">Meanwhile, the FBI relied on 3 0 2 statements, which are summations of witness testimony with the FBI, and they introduced them as confirmation to the judge that in fact, the loan existed. Carter appealed and said, I want a hearing on the three oh twos. The judge turned them down. I've got the FBI statements, I believe the loan exists.</w:t>
      </w:r>
    </w:p>
    <w:p>
      <w:pPr>
        <w:pStyle w:val="script"/>
      </w:pPr>
      <w:r>
        <w:t xml:space="preserve">Meanwhile, his defense attorneys not unlike mine. Never questioned PNC bank or the authenticity of the liability. They admitted later in court that they never did. So you cannot defend a man if you can't validate his alibi.</w:t>
      </w:r>
    </w:p>
    <w:p>
      <w:pPr>
        <w:pStyle w:val="script"/>
      </w:pPr>
      <w:r>
        <w:t xml:space="preserve">To make a long story short, Orlando Carter on the eve of his trial was approached by the government. His lawyers said, the government wants to give you a chance to accept your third and final plea. You accept a plea of guilt, you'll do </w:t>
      </w:r>
      <w:r>
        <w:rPr>
          <w:color w:val="808080"/>
        </w:rPr>
        <w:t xml:space="preserve">[00:21:00]</w:t>
      </w:r>
      <w:r>
        <w:t xml:space="preserve"> probation and no prison time. Carter was so close to taking him. He just had a newborn child, and if you knew anything about the sentencing problems in this country, a man would take that in a heartbeat.</w:t>
      </w:r>
    </w:p>
    <w:p>
      <w:pPr>
        <w:pStyle w:val="script"/>
      </w:pPr>
      <w:r>
        <w:t xml:space="preserve">His wife looked at him and said, you are not guilty. You are my husband. You are a man of character and you will not accept a plea bargain. He was convicted. And he's serving his eighth year of a 15 year sentence. So I was impressed with the totality of my experience. I looked at the gravity of the problems that affected men around me in prison, wherever I went, they knew I was writing a book.</w:t>
      </w:r>
    </w:p>
    <w:p>
      <w:pPr>
        <w:pStyle w:val="script"/>
      </w:pPr>
      <w:r>
        <w:t xml:space="preserve">I was the hardest working man in prison. When people saw me walking down the hallway, they got the Hades out of the way 'cause they knew I was on a mission. I had published my third book and I still have three months of probation left. I, we have a </w:t>
      </w:r>
      <w:r>
        <w:rPr>
          <w:color w:val="808080"/>
        </w:rPr>
        <w:t xml:space="preserve">[00:22:00]</w:t>
      </w:r>
      <w:r>
        <w:t xml:space="preserve"> crisis in this country.</w:t>
      </w:r>
    </w:p>
    <w:p>
      <w:pPr>
        <w:pStyle w:val="script"/>
      </w:pPr>
      <w:r>
        <w:t xml:space="preserve">I started off by suggesting that we are an ignorant, apathetic, and fearful people, and I believe we are. And I believe the system is ignorant, pathetic, and unbelievably arrogant.</w:t>
      </w:r>
    </w:p>
    <w:p>
      <w:pPr>
        <w:pStyle w:val="script"/>
      </w:pPr>
      <w:r>
        <w:t xml:space="preserve">I have often said, and I will tell you now, it is actually in my book, if a country is the most incarcerated country in the world, I'm of the firm belief it cannot be a free country. Ladies and gentlemen, America is a conquered country, and the more that we sit in our insulated bubble and have our six pack and our two and a half TVs, one and a half kids, four and a half cars, and we wait for the Super Bowl and March Madness, and we live the merry-go-round of life that is America.</w:t>
      </w:r>
    </w:p>
    <w:p>
      <w:pPr>
        <w:pStyle w:val="script"/>
      </w:pPr>
      <w:r>
        <w:t xml:space="preserve">And I don't even know what the American dream is. I'm so sick and tired of people using that expression.</w:t>
      </w:r>
    </w:p>
    <w:p>
      <w:pPr>
        <w:pStyle w:val="script"/>
      </w:pPr>
      <w:r>
        <w:t xml:space="preserve">We are a </w:t>
      </w:r>
      <w:r>
        <w:rPr>
          <w:color w:val="808080"/>
        </w:rPr>
        <w:t xml:space="preserve">[00:23:00]</w:t>
      </w:r>
      <w:r>
        <w:t xml:space="preserve"> conquered people. And you might say geez, Bo, that's a bit zealous, don't you think? I've been somewhere where I never wanted to go. And I thank God that I went there and I believe he has a purpose for my life that is yet to be seen. And if I could come to a humble setting like this, and I believe you people are the salt of the earth.</w:t>
      </w:r>
    </w:p>
    <w:p>
      <w:pPr>
        <w:pStyle w:val="script"/>
      </w:pPr>
      <w:r>
        <w:t xml:space="preserve">I watched you ask Chuck Smith questions last time I was here. I abhor politician, and I'm longing for statesmen again to understand the cause of freedom, the constraints of the Constitution. And it hearkens time and time again that this will never pass. And so people like me go through the experience that I've gone through.</w:t>
      </w:r>
    </w:p>
    <w:p>
      <w:pPr>
        <w:pStyle w:val="script"/>
      </w:pPr>
      <w:r>
        <w:t xml:space="preserve">So I could come to you and say, please listen. Please listen. We are an ignorant, apathetic, and fearful people. And if that is your case tonight, I beg you </w:t>
      </w:r>
      <w:r>
        <w:rPr>
          <w:color w:val="808080"/>
        </w:rPr>
        <w:t xml:space="preserve">[00:24:00]</w:t>
      </w:r>
      <w:r>
        <w:t xml:space="preserve"> to do some introspection. And if it's not, I beg you with a question. What will you do? With your limited days in this earth to right the wrongs that are going on in this country right now.</w:t>
      </w:r>
    </w:p>
    <w:p>
      <w:pPr>
        <w:pStyle w:val="script"/>
      </w:pPr>
      <w:r>
        <w:t xml:space="preserve">I wanna thank you for your time and as Doty said, you may have questions and I'd be happy to answer anything that you have.</w:t>
      </w:r>
    </w:p>
    <w:p>
      <w:pPr>
        <w:pStyle w:val="script"/>
      </w:pPr>
      <w:r>
        <w:t xml:space="preserve">I went a little long Doty. That's okay. My question is, though, your story, you didn't talk about that question.</w:t>
      </w:r>
    </w:p>
    <w:p>
      <w:pPr>
        <w:pStyle w:val="script"/>
      </w:pPr>
      <w:r>
        <w:t xml:space="preserve">I can't because I went on the website and I how you were arrested. I asked you the question we were talking about. What was it found I</w:t>
      </w:r>
    </w:p>
    <w:p>
      <w:pPr>
        <w:pStyle w:val="script"/>
      </w:pPr>
      <w:r>
        <w:t xml:space="preserve">the amount to arrest.</w:t>
      </w:r>
    </w:p>
    <w:p>
      <w:pPr>
        <w:pStyle w:val="script"/>
      </w:pPr>
      <w:r>
        <w:t xml:space="preserve">Can you maybe give us a little bit of Yeah, let me start by saying that my intent is not to sell books, but to impress upon you that there is a digest here that allows people to read stories. There are a number of stories in here, right? That breaks down why men are in prison. </w:t>
      </w:r>
      <w:r>
        <w:rPr>
          <w:color w:val="808080"/>
        </w:rPr>
        <w:t xml:space="preserve">[00:25:00]</w:t>
      </w:r>
      <w:r>
        <w:t xml:space="preserve"> Okay? So having said that, I didn't wanna weigh on my story except at the question period.</w:t>
      </w:r>
    </w:p>
    <w:p>
      <w:pPr>
        <w:pStyle w:val="script"/>
      </w:pPr>
      <w:r>
        <w:t xml:space="preserve">'cause I wanna impress upon you the fact that there is a process and it's flawed and you can now qualify and quantify and break it down and say, okay, this is why Johnson and Carter and whoever went to prison, in my case I didn't file tax returns and there's a reason I didn't file tax returns.</w:t>
      </w:r>
    </w:p>
    <w:p>
      <w:pPr>
        <w:pStyle w:val="script"/>
      </w:pPr>
      <w:r>
        <w:t xml:space="preserve">And there are many fallacies about tax law and patriot groups and tax groups about this, that and the other. And I fell for some in the past. But as I studied for 15 to 20 years, I came to realize what the truth was. And that's the worst thing that these guys could have done was to send me away for four years to do more study.</w:t>
      </w:r>
    </w:p>
    <w:p>
      <w:pPr>
        <w:pStyle w:val="script"/>
      </w:pPr>
      <w:r>
        <w:t xml:space="preserve">So when. I failed to file. I sent letters once the investigation was civil and sought answers to questions I wrote to 12 agencies and any number of officials elected and otherwise saying, please show me the law that requires me to file or turn. I'll file it. And my story, which is some hundred pages in </w:t>
      </w:r>
      <w:r>
        <w:rPr>
          <w:color w:val="808080"/>
        </w:rPr>
        <w:t xml:space="preserve">[00:26:00]</w:t>
      </w:r>
      <w:r>
        <w:t xml:space="preserve"> there, goes into the length that I went through.</w:t>
      </w:r>
    </w:p>
    <w:p>
      <w:pPr>
        <w:pStyle w:val="script"/>
      </w:pPr>
      <w:r>
        <w:t xml:space="preserve">So they received an indictment, went to a grand jury. I knew it was happening. So I was traveling at the time, preparing my paperwork to prepare for trial. I didn't know there was a warrant. I didn't want to know there was a warrant for my arrest. And within 24 hours after the grand jury convening, there was a swat raid at the place I was staying at the time.</w:t>
      </w:r>
    </w:p>
    <w:p>
      <w:pPr>
        <w:pStyle w:val="script"/>
      </w:pPr>
      <w:r>
        <w:t xml:space="preserve">Conveniently, I was not there. I didn't know about the indictment. I continued to do my due diligence. And when I met with my sister at Panda Express down in Front Royal, I was sitting in there and I had communicated with a man who had actually warned me about the raid. And, being an intelligence officer, I knew the ways of government and they're more sophisticated now than they were back in the nineties.</w:t>
      </w:r>
    </w:p>
    <w:p>
      <w:pPr>
        <w:pStyle w:val="script"/>
      </w:pPr>
      <w:r>
        <w:t xml:space="preserve">I was not necessarily surprised, but I thought it was on the down low. So as I </w:t>
      </w:r>
      <w:r>
        <w:rPr>
          <w:color w:val="808080"/>
        </w:rPr>
        <w:t xml:space="preserve">[00:27:00]</w:t>
      </w:r>
      <w:r>
        <w:t xml:space="preserve"> was sitting there dining with my sister and my niece, thankfully my niece was away looking at stuffed animals. A team of 15 came barreling through the door in a place that had three customers with their guns raised their rifles, pointed at me and started looking or going after me, is what I wanna say.</w:t>
      </w:r>
    </w:p>
    <w:p>
      <w:pPr>
        <w:pStyle w:val="script"/>
      </w:pPr>
      <w:r>
        <w:t xml:space="preserve">Meanwhile, I was a bit shocked. And I turned to look for my niece, and I canvassed the area and I couldn't find her. I didn't know who these people were necessarily. I wasn't thinking right in a public restaurant. So I sweeped left. I couldn't find her. So I sweeped, right? And then all of a sudden I saw the IRS agent and his fat belly was coming towards me.</w:t>
      </w:r>
    </w:p>
    <w:p>
      <w:pPr>
        <w:pStyle w:val="script"/>
      </w:pPr>
      <w:r>
        <w:t xml:space="preserve">And I looked and I said, oh my gosh. And so within seconds, he was on top of me and I had lasers dancing all over my body. My sister, who's a federal law judge, stood there in horror. </w:t>
      </w:r>
      <w:r>
        <w:rPr>
          <w:color w:val="808080"/>
        </w:rPr>
        <w:t xml:space="preserve">[00:28:00]</w:t>
      </w:r>
      <w:r>
        <w:t xml:space="preserve"> So that's how it started. I was arrested, I was placed on a curb, and I was hauled away. Two days later after the initial hearing, I was put in an unmarked white van and shackles around the ankles and the waist with wrists tied and chains, and it was taken to general population and put in the cell.</w:t>
      </w:r>
    </w:p>
    <w:p>
      <w:pPr>
        <w:pStyle w:val="script"/>
      </w:pPr>
      <w:r>
        <w:t xml:space="preserve">That accommodates 10 or 15. I was put in there with some 30 other men when it was time to take us back into wherever we were going. Everybody was taken to their destination, general population, but they took me to a room and said, undressed Johnson. They put me in a white and orange jumpsuit and very unceremoniously.</w:t>
      </w:r>
    </w:p>
    <w:p>
      <w:pPr>
        <w:pStyle w:val="script"/>
      </w:pPr>
      <w:r>
        <w:t xml:space="preserve">Took me to isolation with the murderers, and I stayed there for 55 days. I never imagined how far the government would stoop to impress </w:t>
      </w:r>
      <w:r>
        <w:rPr>
          <w:color w:val="808080"/>
        </w:rPr>
        <w:t xml:space="preserve">[00:29:00]</w:t>
      </w:r>
      <w:r>
        <w:t xml:space="preserve"> upon a man the need to break and capitulate</w:t>
      </w:r>
    </w:p>
    <w:p>
      <w:pPr>
        <w:pStyle w:val="script"/>
      </w:pPr>
      <w:r>
        <w:t xml:space="preserve">men serving two and three life terms to the left and to the right. I was shackled around the ankles and the wrist behind my back to go 20 feet away and locked into a steel chamber to shower. And this was the start to my experience on the jacket outside the door. The US Marshals had left a note for the county men who operated isolation, and the note said, use extreme caution.</w:t>
      </w:r>
    </w:p>
    <w:p>
      <w:pPr>
        <w:pStyle w:val="script"/>
      </w:pPr>
      <w:r>
        <w:t xml:space="preserve">The guards soon befriended me and realized what was going on, and they started to curry favors with me, brought me in the computer to do research. They were willing to smuggle in books if they could get away with it. So we know about the need to understand the plight of the </w:t>
      </w:r>
      <w:r>
        <w:rPr>
          <w:color w:val="808080"/>
        </w:rPr>
        <w:t xml:space="preserve">[00:30:00]</w:t>
      </w:r>
      <w:r>
        <w:t xml:space="preserve"> imprisoned. We know about Paul, and I'm here to tell you that I have never been so humbled.</w:t>
      </w:r>
    </w:p>
    <w:p>
      <w:pPr>
        <w:pStyle w:val="script"/>
      </w:pPr>
      <w:r>
        <w:t xml:space="preserve">If the depravity of governing authorities in this country and the depths that they will take a man, and it is not just Dodie. I hope that answers it.</w:t>
      </w:r>
    </w:p>
    <w:p>
      <w:pPr>
        <w:pStyle w:val="script"/>
      </w:pPr>
      <w:r>
        <w:t xml:space="preserve">There's a lot more to,</w:t>
      </w:r>
    </w:p>
    <w:p>
      <w:pPr>
        <w:pStyle w:val="script"/>
      </w:pPr>
      <w:r>
        <w:t xml:space="preserve">Court lives a strong delusion in discussion in all aspects of their lives. The American people, most of them dunno how to clue what's going on. First there, I thought you talked about education, but what you described in the judicial system is what I described as what happened, what's happening in education.</w:t>
      </w:r>
    </w:p>
    <w:p>
      <w:pPr>
        <w:pStyle w:val="script"/>
      </w:pPr>
      <w:r>
        <w:t xml:space="preserve">So getting back to your income tax, do you realize the 16th Amendment was never ratified? I think 16th. As the 16th Amendment. I mentioned earlier that there are paths that I traveled as I sought to educate myself, </w:t>
      </w:r>
      <w:r>
        <w:rPr>
          <w:color w:val="808080"/>
        </w:rPr>
        <w:t xml:space="preserve">[00:31:00]</w:t>
      </w:r>
      <w:r>
        <w:t xml:space="preserve"> and I entertained that. I bought Benson's books, I listened, I learned, and as devoted as I was as a student, I took it to the nth degree as I'm prone to do.</w:t>
      </w:r>
    </w:p>
    <w:p>
      <w:pPr>
        <w:pStyle w:val="script"/>
      </w:pPr>
      <w:r>
        <w:t xml:space="preserve">And I realized that while that may be true, the 16th Amendment, and this is where I caution people, the 16th Amendment has no relevance to the income tax whatsoever. And if I could encourage you, because I realize that one in a hundred thousand would not do what I did, much less, not foul, but for the grace of God, I experienced what I experienced.</w:t>
      </w:r>
    </w:p>
    <w:p>
      <w:pPr>
        <w:pStyle w:val="script"/>
      </w:pPr>
      <w:r>
        <w:t xml:space="preserve">And I convey it to you today. And I'm here to tell you right now, there are people that pedal flawed theories or theories, they have no merit. And that's why I realize right now I can look at a decent group of people like you and say, ladies and gentlemen, this is not about taxes to me. It is about jurisdiction.</w:t>
      </w:r>
      <w:r>
        <w:rPr>
          <w:color w:val="808080"/>
        </w:rPr>
        <w:t xml:space="preserve">[00:32:00]</w:t>
      </w:r>
      <w:r>
        <w:t xml:space="preserve"> </w:t>
      </w:r>
    </w:p>
    <w:p>
      <w:pPr>
        <w:pStyle w:val="script"/>
      </w:pPr>
      <w:r>
        <w:t xml:space="preserve">The federal government is bound, and I'm gonna answer your question in a very creative way. I'm, bring me up that jug, please. She is hating me right now.</w:t>
      </w:r>
    </w:p>
    <w:p>
      <w:pPr>
        <w:pStyle w:val="script"/>
      </w:pPr>
      <w:r>
        <w:t xml:space="preserve">I'm gonna give you an illustration. Thank you. This is so important and I'm hopeful that all of you will say that was valuable. But let me give you an illustration. Th this milk jug is constituted by material. It is constituted by weight, angles, dimensions and purpose. It is constituted.</w:t>
      </w:r>
    </w:p>
    <w:p>
      <w:pPr>
        <w:pStyle w:val="script"/>
      </w:pPr>
      <w:r>
        <w:t xml:space="preserve">There is a constitution to that object. It is not a bowling ball. It is not a bullet. It can't knock down bowling pins. It cannot be shot through a rifle. It is constituted to be what it is. It can contain liquids and it can pour liquids. That is its </w:t>
      </w:r>
      <w:r>
        <w:rPr>
          <w:color w:val="808080"/>
        </w:rPr>
        <w:t xml:space="preserve">[00:33:00]</w:t>
      </w:r>
      <w:r>
        <w:t xml:space="preserve"> purpose. The constitution of the United States is no different.</w:t>
      </w:r>
    </w:p>
    <w:p>
      <w:pPr>
        <w:pStyle w:val="script"/>
      </w:pPr>
      <w:r>
        <w:t xml:space="preserve">I am amazed at the love affair that people have with the Constitution. I don't love the Constitution. I respect it for its purpose, but it has no application to ladies and gentlemen. The constitution that is on parchment with black ink is constituted with words that serve a purpose of binding the chains to a federal government, and that is the limit of its purpose as it's constituted.</w:t>
      </w:r>
    </w:p>
    <w:p>
      <w:pPr>
        <w:pStyle w:val="script"/>
      </w:pPr>
      <w:r>
        <w:t xml:space="preserve">I say that because. When the Second Amendment says shall not be infringed, it is telling the government, you shall not infringe. It tells the government what it can and can't do. The fact that people talk about their constitutional rights unnerves me. I don't know where that moniker originated, but I'm telling you, while it may be used </w:t>
      </w:r>
      <w:r>
        <w:rPr>
          <w:color w:val="808080"/>
        </w:rPr>
        <w:t xml:space="preserve">[00:34:00]</w:t>
      </w:r>
      <w:r>
        <w:t xml:space="preserve"> ubiquitously in law and in our common vernacular, I don't have constitutional rights, I have God-given natural rights that I have tried to defend.</w:t>
      </w:r>
    </w:p>
    <w:p>
      <w:pPr>
        <w:pStyle w:val="script"/>
      </w:pPr>
      <w:r>
        <w:t xml:space="preserve">So to answer your question, in full force, the 16th Amendment does one thing. It allows the government because of us versus Pollock to collect income taxes, which is profit and gain according to the Supreme Court under us versus Stanton versus Baltic. That allows the government, the congress, the taxing authority to collect income and gain from investments.</w:t>
      </w:r>
    </w:p>
    <w:p>
      <w:pPr>
        <w:pStyle w:val="script"/>
      </w:pPr>
      <w:r>
        <w:t xml:space="preserve">For example, when the Supreme Court ruled against for Pollock and against the government, Congress had to do something. So they passed the 16th Amendment to say that they could tax from whatever source derived. And those words mean something, which gave Congress the latitude to pass </w:t>
      </w:r>
      <w:r>
        <w:rPr>
          <w:color w:val="808080"/>
        </w:rPr>
        <w:t xml:space="preserve">[00:35:00]</w:t>
      </w:r>
      <w:r>
        <w:t xml:space="preserve"> tax. That is a legitimate excise.</w:t>
      </w:r>
    </w:p>
    <w:p>
      <w:pPr>
        <w:pStyle w:val="script"/>
      </w:pPr>
      <w:r>
        <w:t xml:space="preserve">Now, it begs the question, and I won't get into it tonight, how does that apply to me? And it doesn't. My source of income is not from one of the sources derived unless I elect to do something. And that happened in 1937, which was Stewart Machine United States versus Charles Stewart Machine. Hovering was the chief of the IRS at the time.</w:t>
      </w:r>
    </w:p>
    <w:p>
      <w:pPr>
        <w:pStyle w:val="script"/>
      </w:pPr>
      <w:r>
        <w:t xml:space="preserve">So I hope that answered your question, but I wanted to go a little bit further by saying, listen, let's look at the Constitution and what it does, because the 16th Amendment, albeit not ratified, has no validity with respect to the American people unless they have income, profit, and gain according to the Supreme Court that is otherwise ex sizeable taxable by Congress, and that's all it is.</w:t>
      </w:r>
    </w:p>
    <w:p>
      <w:pPr>
        <w:pStyle w:val="script"/>
      </w:pPr>
      <w:r>
        <w:t xml:space="preserve">Now, I will throw this out to you in a report by the Department of the Treasury that came out in </w:t>
      </w:r>
      <w:r>
        <w:rPr>
          <w:color w:val="808080"/>
        </w:rPr>
        <w:t xml:space="preserve">[00:36:00]</w:t>
      </w:r>
      <w:r>
        <w:t xml:space="preserve"> let's say 19 40, 42. It indicated at the time that 3.9% of Americans were filing tax returns and paying the income tax. Think about that for a second, 4% of the population, the grand presumption that we were liable for the income tax at the time is just not true.</w:t>
      </w:r>
    </w:p>
    <w:p>
      <w:pPr>
        <w:pStyle w:val="script"/>
      </w:pPr>
      <w:r>
        <w:t xml:space="preserve">So the 16th Amendment, sir, applied to the populace to the extent that the rich were actually making income, profit, and gain, and therefore wasn't excised from whatever source derived that allowed Congress to line its pockets. Somewhat of an academic answer, but hopefully it helps. Just one more question.</w:t>
      </w:r>
    </w:p>
    <w:p>
      <w:pPr>
        <w:pStyle w:val="script"/>
      </w:pPr>
      <w:r>
        <w:t xml:space="preserve">Do you feel the 16th Amendment is upon error? Fifth Amendment? I think the 16th Amendment has no grounds unless, and so you would actually have to fill in the answer and say, to what extent does it apply to Americans at that point, I really am very cautious about mixing things like Fifth Amendment and 16th </w:t>
      </w:r>
      <w:r>
        <w:rPr>
          <w:color w:val="808080"/>
        </w:rPr>
        <w:t xml:space="preserve">[00:37:00]</w:t>
      </w:r>
      <w:r>
        <w:t xml:space="preserve"> Amendment and this, that, and the other.</w:t>
      </w:r>
    </w:p>
    <w:p>
      <w:pPr>
        <w:pStyle w:val="script"/>
      </w:pPr>
      <w:r>
        <w:t xml:space="preserve">Because I'm telling you right now that every one of you is liable for the income tax. It's a lawful legal constitutional. And if you're liable, you ought to pay it. I'm not liable. I wasn't liable at the time and I was not allowed to argue jurisdiction. And the judge did not prove the man had jurisdiction.</w:t>
      </w:r>
    </w:p>
    <w:p>
      <w:pPr>
        <w:pStyle w:val="script"/>
      </w:pPr>
      <w:r>
        <w:t xml:space="preserve">Why? Because they wanted to. The 16th amendment didn't apply, and they didn't want to disclose that. So they went with a presumption that it did, and therefore resulted in an unjust conviction of guilt. What about, you say on the tax warrant, it was a voluntary case? I think again I would caution you because people latch onto buzzwords like voluntary and ipso facto.</w:t>
      </w:r>
    </w:p>
    <w:p>
      <w:pPr>
        <w:pStyle w:val="script"/>
      </w:pPr>
      <w:r>
        <w:t xml:space="preserve">Therefore, it's I say that if in fact you've done A, B, or C, which creates the presumption of a liability. Then you </w:t>
      </w:r>
      <w:r>
        <w:rPr>
          <w:color w:val="808080"/>
        </w:rPr>
        <w:t xml:space="preserve">[00:38:00]</w:t>
      </w:r>
      <w:r>
        <w:t xml:space="preserve"> volunteered into the system, which now makes you liable. 'cause that's exactly what happens. And I'll give you a thumbnail sketch. I I revoked and rescinded the social security number that I used to use.</w:t>
      </w:r>
    </w:p>
    <w:p>
      <w:pPr>
        <w:pStyle w:val="script"/>
      </w:pPr>
      <w:r>
        <w:t xml:space="preserve">That is a very presumption that makes Americans liable. So in fact if we live in America and this carte blanche right here is America, the 50 states. If we live in America and then somehow we make a decision that for a limited purpose takes us to what is Washington dc at least for the presumption of liability for the income taxes, we no longer reside.</w:t>
      </w:r>
    </w:p>
    <w:p>
      <w:pPr>
        <w:pStyle w:val="script"/>
      </w:pPr>
      <w:r>
        <w:t xml:space="preserve">There we are right there as us persons. That's the liability. See, people have not extrapolated the understanding of law to the N three to get to understand how Obamacare, which is legislation way over there. It makes us liable and allows the government to acquire a seventh of the entire economy to regulate and control it.</w:t>
      </w:r>
    </w:p>
    <w:p>
      <w:pPr>
        <w:pStyle w:val="script"/>
      </w:pPr>
      <w:r>
        <w:t xml:space="preserve">And I'm here to tell you right now because I've read </w:t>
      </w:r>
      <w:r>
        <w:rPr>
          <w:color w:val="808080"/>
        </w:rPr>
        <w:t xml:space="preserve">[00:39:00]</w:t>
      </w:r>
      <w:r>
        <w:t xml:space="preserve"> Justice Robert's opinion that the nexus for liability for Obamacare, as far as I'm concerned, because Judge Robert says it is because Americans enter or leave America and they enter what is the United States, Washington DC and our taxpayers. And Judge Robert very astutely uses that in his statement, in his decision and talks about liability because of taxpayers.</w:t>
      </w:r>
    </w:p>
    <w:p>
      <w:pPr>
        <w:pStyle w:val="script"/>
      </w:pPr>
      <w:r>
        <w:t xml:space="preserve">That's the liability. That's the presumption, presumptions rule. Everything in law and especially in the courts, they will presume the liability. And because we've done X, Y, and Z, they will presume that we voluntarily did it. Once that happens, ladies and gentlemen, it's done. You have volunteered and they expect a return in compliance year after year.</w:t>
      </w:r>
    </w:p>
    <w:p>
      <w:pPr>
        <w:pStyle w:val="script"/>
      </w:pPr>
      <w:r>
        <w:t xml:space="preserve">It's that simple in my mind. Yes, sir. Did I hear you correctly? You worked for the intelligence agency? I was a, an intel </w:t>
      </w:r>
      <w:r>
        <w:rPr>
          <w:color w:val="808080"/>
        </w:rPr>
        <w:t xml:space="preserve">[00:40:00]</w:t>
      </w:r>
      <w:r>
        <w:t xml:space="preserve"> officer in the Army. This was before, this was in 87 to 91. That was before then led to trial. Went to trial in 2013. Okay. What is your, why do you think they, they were so extreme with you.</w:t>
      </w:r>
    </w:p>
    <w:p>
      <w:pPr>
        <w:pStyle w:val="script"/>
      </w:pPr>
      <w:r>
        <w:t xml:space="preserve">Did you believe that they wanted to make you a, an example? And my final question is, what is your mission? That's a great question, sir. And I acknowledge you for that question. I think it is something that people need to realize. I'm gonna answer that in full by giving you a little flavor, a little spice here.</w:t>
      </w:r>
    </w:p>
    <w:p>
      <w:pPr>
        <w:pStyle w:val="script"/>
      </w:pPr>
      <w:r>
        <w:t xml:space="preserve">So I sent letters, as I said, to 12 agencies and any number of elected and appointed officials asking for the law. And of course they did not want to. What's that? What, oh asking for the law they didn't want to answer. So what was their mission? Their mission every year is to find poster children for their annual </w:t>
      </w:r>
      <w:r>
        <w:rPr>
          <w:color w:val="808080"/>
        </w:rPr>
        <w:t xml:space="preserve">[00:41:00]</w:t>
      </w:r>
      <w:r>
        <w:t xml:space="preserve"> April fear campaign.</w:t>
      </w:r>
    </w:p>
    <w:p>
      <w:pPr>
        <w:pStyle w:val="script"/>
      </w:pPr>
      <w:r>
        <w:t xml:space="preserve">It's as simple as that. Ladies and gentlemen, I was arrested in April. I was tried in January and I was sentenced before April 15th. And that's when they have a hand select group of people across the country, 4, 5, 6, 7 men, women like me, and they blast our names and they say, Johnson was convicted for will, for failure to file.</w:t>
      </w:r>
    </w:p>
    <w:p>
      <w:pPr>
        <w:pStyle w:val="script"/>
      </w:pPr>
      <w:r>
        <w:t xml:space="preserve">And I know you'll agree with me, but that keeps you fearful and it keeps you in compliance. But you see that and you say, man, I don't want to do that. That's a very solitary journey. You, we know who our friends are through tough times. I had no friends and my family didn't wanna associate with me.</w:t>
      </w:r>
    </w:p>
    <w:p>
      <w:pPr>
        <w:pStyle w:val="script"/>
      </w:pPr>
      <w:r>
        <w:t xml:space="preserve">It was the IRS. So their mission was to do what they did. And that is to make me a poster child for their fear campaign. And they'll do that every year. The commercials have already started. You hear 'em online right now. </w:t>
      </w:r>
      <w:r>
        <w:rPr>
          <w:color w:val="808080"/>
        </w:rPr>
        <w:t xml:space="preserve">[00:42:00]</w:t>
      </w:r>
      <w:r>
        <w:t xml:space="preserve"> Radio, television, what have you. Tax. I-R-S-I-R-S-I-R-S. What is my mission? I I am a very deeply moved and very passionate man, and I'm gonna tell you a story I shared with now.</w:t>
      </w:r>
    </w:p>
    <w:p>
      <w:pPr>
        <w:pStyle w:val="script"/>
      </w:pPr>
      <w:r>
        <w:t xml:space="preserve">It's three people, you'll be the fourth. My family was very poor and we grew up without food, without water, without clothing, thing, without heat. And those were the best of times for me. And they instilled a character and an understanding and appreciation for what I had that I wouldn't have had I not gone through it.</w:t>
      </w:r>
    </w:p>
    <w:p>
      <w:pPr>
        <w:pStyle w:val="script"/>
      </w:pPr>
      <w:r>
        <w:t xml:space="preserve">Why do I say this? I don't think I even told my children this. We had a cistern and we ran outta water. And when we ran outta water, we took the pails and walked down to the creek, picked the water up, and came upstairs and flushed the toilets. One time I needed to use a bathroom and I just didn't want to go down and get the water.</w:t>
      </w:r>
    </w:p>
    <w:p>
      <w:pPr>
        <w:pStyle w:val="script"/>
      </w:pPr>
      <w:r>
        <w:t xml:space="preserve">So I grabbed what I needed </w:t>
      </w:r>
      <w:r>
        <w:rPr>
          <w:color w:val="808080"/>
        </w:rPr>
        <w:t xml:space="preserve">[00:43:00]</w:t>
      </w:r>
      <w:r>
        <w:t xml:space="preserve"> and I went out to the chicken yard</w:t>
      </w:r>
    </w:p>
    <w:p>
      <w:pPr>
        <w:pStyle w:val="script"/>
      </w:pPr>
      <w:r>
        <w:t xml:space="preserve">and after I was done, I'll never forget it. And it's amazing how certain vignettes in your life will just harness into your soul and linger. And I went through this experience and I stood up after doing what I needed to do, and I looked out over the country landscape and I felt the nice warm breeze against my face.</w:t>
      </w:r>
    </w:p>
    <w:p>
      <w:pPr>
        <w:pStyle w:val="script"/>
      </w:pPr>
      <w:r>
        <w:t xml:space="preserve">The wind blowing, the birds chirping. And I swear to you this is the gospel. I said to myself, man, I cannot imagine being in prison. I was 10 years old. I have to look back at that now, and I am humbled beyond belief. I dunno exactly what my mission is, ladies and gentlemen, but I tell you what, we have a crisis in this country and I'm gonna be passing on a country to my children that is crippled and conquered.</w:t>
      </w:r>
    </w:p>
    <w:p>
      <w:pPr>
        <w:pStyle w:val="script"/>
      </w:pPr>
      <w:r>
        <w:t xml:space="preserve">So I will speak to groups like you and I will go to settings and try and pedal my book </w:t>
      </w:r>
      <w:r>
        <w:rPr>
          <w:color w:val="808080"/>
        </w:rPr>
        <w:t xml:space="preserve">[00:44:00]</w:t>
      </w:r>
      <w:r>
        <w:t xml:space="preserve"> to get people to understand our problems are more pervasive beyond the justice system, and they go into every facet. And I could talk to you for hours on every facet tonight. I can talk to you about money. I can talk to you about politics.</w:t>
      </w:r>
    </w:p>
    <w:p>
      <w:pPr>
        <w:pStyle w:val="script"/>
      </w:pPr>
      <w:r>
        <w:t xml:space="preserve">I can talk to you about states. If I were governor of Virginia, and I remember my dad looking at me when I lived on Pennsylvania Avenue over near the Apple factory. He looked at me and said, Bo James, you are one of the most resilient people I know, and you are so loving towards people. My godson, you could be governor of Virginia one day.</w:t>
      </w:r>
    </w:p>
    <w:p>
      <w:pPr>
        <w:pStyle w:val="script"/>
      </w:pPr>
      <w:r>
        <w:t xml:space="preserve">That's what my father told me.</w:t>
      </w:r>
    </w:p>
    <w:p>
      <w:pPr>
        <w:pStyle w:val="script"/>
      </w:pPr>
      <w:r>
        <w:t xml:space="preserve">It tore him up before he died from cancer to know what I was doing. But he detested the fact that Geithner was treasury secretary having cheated on his taxes, and here was a man who was noble to the fight to say, no, it's not just, and he knew his son would not capitulate. I would not equivocate on my principles.</w:t>
      </w:r>
    </w:p>
    <w:p>
      <w:pPr>
        <w:pStyle w:val="script"/>
      </w:pPr>
      <w:r>
        <w:t xml:space="preserve">What's my purpose? I wanna speak to the minds and hearts of anybody that will listen and say, </w:t>
      </w:r>
      <w:r>
        <w:rPr>
          <w:color w:val="808080"/>
        </w:rPr>
        <w:t xml:space="preserve">[00:45:00]</w:t>
      </w:r>
      <w:r>
        <w:t xml:space="preserve"> we are far gone. We've had more people expatriate out of this country in 2016 than any year before. And the sad thing is people don't even appreciate how people have to expatriate these days, which is quite different from days going by.</w:t>
      </w:r>
    </w:p>
    <w:p>
      <w:pPr>
        <w:pStyle w:val="script"/>
      </w:pPr>
      <w:r>
        <w:t xml:space="preserve">Ironically enough, you have to expatriate through the IRS, the import of that suggestion alone. If you buy it and you buy it, hook, line and sinker, and most people would tell you that something is deeply in need of correction because you cannot take the birthright a ma away from a man or woman in this country.</w:t>
      </w:r>
    </w:p>
    <w:p>
      <w:pPr>
        <w:pStyle w:val="script"/>
      </w:pPr>
      <w:r>
        <w:t xml:space="preserve">I was born a Virginian. I will die of Virginia and I don't care where I go in this earth. I'm still a Virginian and I'm an American and I don't need to go through some agency that works for the IMF to expatriate to Belize. So that's my mission, sir. And I hate to be a bit long-winded, but I'm a bit passionate and whether I go to a chicken yard or I come here and use the </w:t>
      </w:r>
      <w:r>
        <w:rPr>
          <w:color w:val="808080"/>
        </w:rPr>
        <w:t xml:space="preserve">[00:46:00]</w:t>
      </w:r>
      <w:r>
        <w:t xml:space="preserve"> bathroom before I come in and talk to you, good people, I do know that I went to prison.</w:t>
      </w:r>
    </w:p>
    <w:p>
      <w:pPr>
        <w:pStyle w:val="script"/>
      </w:pPr>
      <w:r>
        <w:t xml:space="preserve">And I'm here to tell you that there's a reason why, and that's where I want you to actually open your minds and hearts. Any other questions? I'd just like to say this is parallel. Put the medical paper. Say that again. I'm sorry. If you, the taxes and the laws and your statements of the ignorance, the apathy and the fear, and then the ignorance, apathy, arrogance and arrogance.</w:t>
      </w:r>
    </w:p>
    <w:p>
      <w:pPr>
        <w:pStyle w:val="script"/>
      </w:pPr>
      <w:r>
        <w:t xml:space="preserve">Actually medical system as well. No doubt. And it's pathetic and I feel just as passionate about that as I do about calls. Yeah. Because ever since I read Capon in high school, I pour the fact that there were innocent people. Yeah. I Doty talked about solutions. I offer a number of solutions in the back of the book.</w:t>
      </w:r>
    </w:p>
    <w:p>
      <w:pPr>
        <w:pStyle w:val="script"/>
      </w:pPr>
      <w:r>
        <w:t xml:space="preserve">Some of 'em are quite creative, some of 'em are rather mundane, but they're all purposeful. </w:t>
      </w:r>
      <w:r>
        <w:rPr>
          <w:color w:val="808080"/>
        </w:rPr>
        <w:t xml:space="preserve">[00:47:00]</w:t>
      </w:r>
      <w:r>
        <w:t xml:space="preserve"> But I am convinced. That if 50 states were to go in 50 different directions, there would be no need to have a federal nexus tied to funds, block, rans powers, et cetera, and that the states would actually bring the federal government to its knees.</w:t>
      </w:r>
    </w:p>
    <w:p>
      <w:pPr>
        <w:pStyle w:val="script"/>
      </w:pPr>
      <w:r>
        <w:t xml:space="preserve">But we have no inkling for the essence of the beauty of the power that we have amongst ourselves and the power of a governor to tell the federal government to shove off. If they were broken in 50 different directions, they could not operate the way they do now, we are a compliant, insulated, and conquered people.</w:t>
      </w:r>
    </w:p>
    <w:p>
      <w:pPr>
        <w:pStyle w:val="script"/>
      </w:pPr>
      <w:r>
        <w:t xml:space="preserve">I wanna say that I'm not, but I don't wanna be so offensive as to exclude myself 'cause I'm in the fight. But think about that. I was at VMI one time and Major Gleason when we went before the cadet board to be selected as cadet captains. For the </w:t>
      </w:r>
      <w:r>
        <w:rPr>
          <w:color w:val="808080"/>
        </w:rPr>
        <w:t xml:space="preserve">[00:48:00]</w:t>
      </w:r>
      <w:r>
        <w:t xml:space="preserve"> next year, my senior year, my first classman year, he looked at me and said, Johnson, why aren't you why don't you wanna be regimental commander?</w:t>
      </w:r>
    </w:p>
    <w:p>
      <w:pPr>
        <w:pStyle w:val="script"/>
      </w:pPr>
      <w:r>
        <w:t xml:space="preserve">'cause we gave our preferences, right? I said, sir I said, I'm not interested in staff work and administration. The leadership and the action is with the cadets at the troop level. As a company commander, I wanna be echo company commander. And I believe that the same lesson applies to the states.</w:t>
      </w:r>
    </w:p>
    <w:p>
      <w:pPr>
        <w:pStyle w:val="script"/>
      </w:pPr>
      <w:r>
        <w:t xml:space="preserve">I see so many politicians, so many arrogant and deserving people that need to be governor. Those that are carpet baggers, that move to Virginia or New York to step to their next stepping stone. And they'll serve the purpose of the people. But the power is in the states as far as I'm concerned, and that's where we need to focus.</w:t>
      </w:r>
    </w:p>
    <w:p>
      <w:pPr>
        <w:pStyle w:val="script"/>
      </w:pPr>
      <w:r>
        <w:t xml:space="preserve">That's my humble opinion. Any other final questions?</w:t>
      </w:r>
    </w:p>
    <w:p>
      <w:pPr>
        <w:pStyle w:val="script"/>
      </w:pPr>
      <w:r>
        <w:t xml:space="preserve">Your high point in prison and your low point. What were I think </w:t>
      </w:r>
      <w:r>
        <w:rPr>
          <w:color w:val="808080"/>
        </w:rPr>
        <w:t xml:space="preserve">[00:49:00]</w:t>
      </w:r>
      <w:r>
        <w:t xml:space="preserve"> I'd like to have lunch with you, sir. There's a thinking man back there. I I woke up every day with healthy self-righteous indignation. I was angry and it was a healthy anger. Christ got angry and it was good, and I went to work every day.</w:t>
      </w:r>
    </w:p>
    <w:p>
      <w:pPr>
        <w:pStyle w:val="script"/>
      </w:pPr>
      <w:r>
        <w:t xml:space="preserve">My high point is the fact that I used the time that God gave me and I applied myself like nobody's business. I had three manuscripts out the door before I was processed out, and they're all published now. I taught myself yoga, which is no longer what I thought it was, and I taught myself how to play classical guitar, and I channeled that.</w:t>
      </w:r>
    </w:p>
    <w:p>
      <w:pPr>
        <w:pStyle w:val="script"/>
      </w:pPr>
      <w:r>
        <w:t xml:space="preserve">Energy and that intellect and that willpower to something positive. And I think the fact that I was able to do that allowed me to stay healthy and sane. That's my high point. I think my low point</w:t>
      </w:r>
    </w:p>
    <w:p>
      <w:pPr>
        <w:pStyle w:val="script"/>
      </w:pPr>
      <w:r>
        <w:rPr>
          <w:color w:val="808080"/>
        </w:rPr>
        <w:t xml:space="preserve">[00:50:00]</w:t>
      </w:r>
      <w:r>
        <w:t xml:space="preserve"> I'm gonna try and maintain</w:t>
      </w:r>
    </w:p>
    <w:p>
      <w:pPr>
        <w:pStyle w:val="script"/>
      </w:pPr>
      <w:r>
        <w:t xml:space="preserve">my composure was being in isolation. I remember being alone in a seven by 12 foot cinder block, steel anointed room with lights on 24 hours a day. That buzzed with food that I wouldn't feed my dog. And I had no access to my kids. No calls were answered. They couldn't return calls. I got no letters. I got no schoolwork, no pictures, and I remember it was my son's birthday, June 11th, and I never lost my composure.</w:t>
      </w:r>
    </w:p>
    <w:p>
      <w:pPr>
        <w:pStyle w:val="script"/>
      </w:pPr>
      <w:r>
        <w:t xml:space="preserve">I always dealt civilly with everybody. Even when I fired the judge and asked him to recuse himself, I maintained my decorum, but I was angry and I took a towel and I slammed the holy snot out of that towel against the wall with a snapping sound that could be heard throughout the entire place. It was my son's birthday </w:t>
      </w:r>
      <w:r>
        <w:rPr>
          <w:color w:val="808080"/>
        </w:rPr>
        <w:t xml:space="preserve">[00:51:00]</w:t>
      </w:r>
      <w:r>
        <w:t xml:space="preserve"> and the United States of America.</w:t>
      </w:r>
    </w:p>
    <w:p>
      <w:pPr>
        <w:pStyle w:val="script"/>
      </w:pPr>
      <w:r>
        <w:t xml:space="preserve">The federal government locked me up in isolation with murderers who were cat calling about their triumphs of killing other people. I thought to myself, this is despicable. I was a decorated army officer, served with distinction for my country, and that was a low point, sir, and I was angry.</w:t>
      </w:r>
    </w:p>
    <w:p>
      <w:pPr>
        <w:pStyle w:val="script"/>
      </w:pPr>
      <w:r>
        <w:t xml:space="preserve">I still am.</w:t>
      </w:r>
    </w:p>
    <w:p>
      <w:pPr>
        <w:pStyle w:val="script"/>
      </w:pPr>
      <w:r>
        <w:t xml:space="preserve">I know you talked about</w:t>
      </w:r>
    </w:p>
    <w:p>
      <w:pPr>
        <w:pStyle w:val="script"/>
      </w:pPr>
      <w:r>
        <w:t xml:space="preserve">stories of,</w:t>
      </w:r>
    </w:p>
    <w:p>
      <w:pPr>
        <w:pStyle w:val="script"/>
      </w:pPr>
      <w:r>
        <w:t xml:space="preserve">you said that the manuscript one manuscript,</w:t>
      </w:r>
    </w:p>
    <w:p>
      <w:pPr>
        <w:pStyle w:val="script"/>
      </w:pPr>
      <w:r>
        <w:t xml:space="preserve">I, I'm wondering,</w:t>
      </w:r>
    </w:p>
    <w:p>
      <w:pPr>
        <w:pStyle w:val="script"/>
      </w:pPr>
      <w:r>
        <w:t xml:space="preserve">Shirley, I'm thinking that your manuscript must have given to some of those guys that you talked talk with those who were guilty plus those who were innocent. Doty Prison is an amazing microcosm of not only life but of humanity. There were dynamics that were beyond anything I have ever </w:t>
      </w:r>
      <w:r>
        <w:rPr>
          <w:color w:val="808080"/>
        </w:rPr>
        <w:t xml:space="preserve">[00:52:00]</w:t>
      </w:r>
      <w:r>
        <w:t xml:space="preserve"> seen. It is rare for a white man to be able to roll with the blacks or the Puerto Ricans, but I'm cut from a different cloth and they saw that and I was ushered into black TV rooms, the Hispanics, I hung out with some white people, but I learned very quickly to choose my friends wisely.</w:t>
      </w:r>
    </w:p>
    <w:p>
      <w:pPr>
        <w:pStyle w:val="script"/>
      </w:pPr>
      <w:r>
        <w:t xml:space="preserve">I was very observant and being in a jungle, you wanna watch out 'cause there are predators and there are people not to trust. So the people that I handed my manuscript to, I had already done my due diligence and they were moved deeply. I have men that are incarcerated still who got respite by learning about my experience and other people and identifying with the corruptness of the system and it gave 'em some solace.</w:t>
      </w:r>
    </w:p>
    <w:p>
      <w:pPr>
        <w:pStyle w:val="script"/>
      </w:pPr>
      <w:r>
        <w:t xml:space="preserve">I'm trying to mail some books incrementally as I am. Able to get funds to get books to </w:t>
      </w:r>
      <w:r>
        <w:rPr>
          <w:color w:val="808080"/>
        </w:rPr>
        <w:t xml:space="preserve">[00:53:00]</w:t>
      </w:r>
      <w:r>
        <w:t xml:space="preserve"> them so that they can see that the illustrations that they gave me and the examples that they provided or the critique that they went through is is paying off and that a message is getting out. So it is, it's a, it's an amazing experience that afforded men to identify with another man and they knew what my principles were and what my focus was, and they said, be glad to be a part of it.</w:t>
      </w:r>
    </w:p>
    <w:p>
      <w:pPr>
        <w:pStyle w:val="script"/>
      </w:pPr>
      <w:r>
        <w:t xml:space="preserve">And they gave very valuable contributions to, I'm sure. Yeah. Something out. Yep. Anything else? Ladies and gentlemen, I would like to close by not encouraging you to buy the books, but to go to the end of justice.com. If you are a father or a grandfather, I would encourage you to get the ledge.</w:t>
      </w:r>
    </w:p>
    <w:p>
      <w:pPr>
        <w:pStyle w:val="script"/>
      </w:pPr>
      <w:r>
        <w:t xml:space="preserve">You can get a copy for a dollar 99 for e Kindle. You could get 2 99 for the end of justice. I have the one that has 300 pages of the appendix, which are my legal briefs. I would </w:t>
      </w:r>
      <w:r>
        <w:rPr>
          <w:color w:val="808080"/>
        </w:rPr>
        <w:t xml:space="preserve">[00:54:00]</w:t>
      </w:r>
      <w:r>
        <w:t xml:space="preserve"> encourage you to spread the word, take people to the site. I have 30 minutes of videos about Orlando Carter's case that is very well orchestrated, that gives you a complete understanding of what he's gone through and what he's still going through.</w:t>
      </w:r>
    </w:p>
    <w:p>
      <w:pPr>
        <w:pStyle w:val="script"/>
      </w:pPr>
      <w:r>
        <w:t xml:space="preserve">I would encourage you to look at the rebutted presumption if you're looking at arguments that would allow yourselves to realize what is the straight and narrow truth about the income tax and jurisdiction. And don't get lost in bogs and quicksand that lead you nowhere. So I wanna thank you for your time.</w:t>
      </w:r>
    </w:p>
    <w:p>
      <w:pPr>
        <w:pStyle w:val="script"/>
      </w:pPr>
      <w:r>
        <w:t xml:space="preserve">I'm humbled by the experience. I think we are all in the fight together. The problem is most of us don't know the fight. Because we don't know the basis of the corruption and we don't know the fundamentals to combat it. If you could grab onto my coattails and learn from my unfortunate experience and realize how comprehensive the problem is and how isolated the solutions are, especially with the four corners of justice diagram, that is the </w:t>
      </w:r>
      <w:r>
        <w:rPr>
          <w:color w:val="808080"/>
        </w:rPr>
        <w:t xml:space="preserve">[00:55:00]</w:t>
      </w:r>
      <w:r>
        <w:t xml:space="preserve"> only way to resurrect what's going on in this country.</w:t>
      </w:r>
    </w:p>
    <w:p>
      <w:pPr>
        <w:pStyle w:val="script"/>
      </w:pPr>
      <w:r>
        <w:t xml:space="preserve">Trump will not do it. The Republicans and Democrats will not do it. I have an understanding as to how I would correct it, and I will tell you this. I do not watch tv. I don't listen to the radio. The average American is inundated with hundreds of thousands of constant impressions throughout their day, and I have not had TV in my house since I left my parents some 35 years ago.</w:t>
      </w:r>
    </w:p>
    <w:p>
      <w:pPr>
        <w:pStyle w:val="script"/>
      </w:pPr>
      <w:r>
        <w:t xml:space="preserve">I use my mind, I cleanse my spirit, I renourish my soul with my thoughts and my actions, and I very. Seldom get distracted. I don't say that it's a judgment against anybody, but I just cannot, I cannot watch tv. I cannot listen to dribble on right wing radio, which I used to do because they don't even know anymore.</w:t>
      </w:r>
    </w:p>
    <w:p>
      <w:pPr>
        <w:pStyle w:val="script"/>
      </w:pPr>
      <w:r>
        <w:t xml:space="preserve">Once Rush Limbaugh said that here is needed by the IRS to make </w:t>
      </w:r>
      <w:r>
        <w:rPr>
          <w:color w:val="808080"/>
        </w:rPr>
        <w:t xml:space="preserve">[00:56:00]</w:t>
      </w:r>
      <w:r>
        <w:t xml:space="preserve"> Americans comply, I turned him off. So we have time. We've got 20, 30 years left on this earth. We've got our posterity consider, and we've got rights wrongs that need to be righted, and there are simple solutions to that. I would encourage you to do something as simple as understand what constitutes the power of a court to go sit in the court, to watch the bailiffs, watch the judges watch the dynamics and do it 5, 6, 8, 10 times.</w:t>
      </w:r>
    </w:p>
    <w:p>
      <w:pPr>
        <w:pStyle w:val="script"/>
      </w:pPr>
      <w:r>
        <w:t xml:space="preserve">You'll start getting a feel for things. It's quite an education. I wanna thank you. I'm humbled. Please go to the end of justice.com. Thank you.</w:t>
      </w:r>
    </w:p>
    <w:p>
      <w:pPr>
        <w:pStyle w:val="script"/>
      </w:pPr>
      <w:r>
        <w:t xml:space="preserve">Do</w:t>
      </w:r>
    </w:p>
    <w:p>
      <w:pPr>
        <w:pStyle w:val="script"/>
      </w:pPr>
      <w:r>
        <w:t xml:space="preserve">anytime, Doty. I definitely am. Just let me know. Thank y'all. Grab this pumps. I think it fair to. </w:t>
      </w:r>
    </w:p>
    <w:sectPr>
      <w:pgSz w:w="11906" w:h="16838" w:orient="portrait"/>
      <w:pgMar w:top="1440" w:right="1440" w:bottom="1440" w:left="1440" w:header="708" w:footer="708" w:gutter="0" w:mirrorMargins="false"/>
      <w:cols w:space="708" w:num="1" w:sep="false"/>
      <w:docGrid w:linePitch="360"/>
      <w:pgNumType/>
    </w:sectPr>
  </w:body>
</w:document>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0">
    <w:abstractNumId w:val="0"/>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pat>
    <w:compatSetting w:val="15" w:uri="http://schemas.microsoft.com/office/word" w:name="compatibilityMode"/>
  </w:compat>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pPr>
      <w:spacing w:after="260"/>
    </w:pPr>
    <w:rPr>
      <w:b w:val="true"/>
      <w:bCs w:val="true"/>
      <w:sz w:val="56"/>
      <w:szCs w:val="56"/>
    </w:rPr>
    <w:basedOn w:val="Normal"/>
    <w:next w:val="Normal"/>
    <w:qFormat/>
  </w:style>
  <w:style w:type="paragraph" w:styleId="Heading1">
    <w:name w:val="Heading 1"/>
    <w:pPr>
      <w:spacing w:before="120" w:after="260"/>
    </w:pPr>
    <w:rPr>
      <w:b w:val="true"/>
      <w:bCs w:val="true"/>
      <w:sz w:val="48"/>
      <w:szCs w:val="48"/>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script">
    <w:name w:val="Script"/>
    <w:pPr>
      <w:spacing w:after="360"/>
    </w:pPr>
    <w:rPr>
      <w:sz w:val="28"/>
      <w:szCs w:val="28"/>
    </w:rPr>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s>
</file>

<file path=word/_rels/footnotes.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 Party Speech</dc:title>
  <dc:creator>Un-named</dc:creator>
  <cp:lastModifiedBy>Un-named</cp:lastModifiedBy>
  <cp:revision>1</cp:revision>
  <dcterms:created xsi:type="dcterms:W3CDTF">2026-01-27T07:44:34Z</dcterms:created>
  <dcterms:modified xsi:type="dcterms:W3CDTF">2026-01-27T07:44:34Z</dcterms:modified>
</cp:coreProperties>
</file>

<file path=docProps/custom.xml><?xml version="1.0" encoding="utf-8"?>
<Properties xmlns="http://schemas.openxmlformats.org/officeDocument/2006/custom-properties" xmlns:vt="http://schemas.openxmlformats.org/officeDocument/2006/docPropsVTypes"/>
</file>